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E86E" w14:textId="5384CAA1" w:rsidR="0067145F" w:rsidRPr="00C93A26" w:rsidRDefault="0067145F" w:rsidP="0067145F">
      <w:pPr>
        <w:rPr>
          <w:rFonts w:ascii="Times New Roman" w:hAnsi="Times New Roman" w:cs="Times New Roman"/>
          <w:sz w:val="24"/>
          <w:szCs w:val="24"/>
        </w:rPr>
      </w:pPr>
      <w:r w:rsidRPr="00C93A26">
        <w:rPr>
          <w:rFonts w:ascii="Times New Roman" w:hAnsi="Times New Roman" w:cs="Times New Roman"/>
          <w:sz w:val="24"/>
          <w:szCs w:val="24"/>
        </w:rPr>
        <w:tab/>
      </w:r>
      <w:r w:rsidRPr="00C93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93A26">
        <w:rPr>
          <w:rFonts w:ascii="Times New Roman" w:hAnsi="Times New Roman" w:cs="Times New Roman"/>
          <w:sz w:val="24"/>
          <w:szCs w:val="24"/>
        </w:rPr>
        <w:t>Zambrów, dn. 25.10.2023 r.</w:t>
      </w:r>
    </w:p>
    <w:p w14:paraId="1A80AE96" w14:textId="77777777" w:rsidR="0067145F" w:rsidRPr="00C93A26" w:rsidRDefault="0067145F" w:rsidP="00671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93A26">
        <w:rPr>
          <w:rFonts w:ascii="Times New Roman" w:hAnsi="Times New Roman" w:cs="Times New Roman"/>
          <w:sz w:val="24"/>
          <w:szCs w:val="24"/>
        </w:rPr>
        <w:t>Miejski Ośrodek Pomocy Społecznej</w:t>
      </w:r>
    </w:p>
    <w:p w14:paraId="55B6762D" w14:textId="77777777" w:rsidR="0067145F" w:rsidRPr="00C93A26" w:rsidRDefault="0067145F" w:rsidP="00671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93A26">
        <w:rPr>
          <w:rFonts w:ascii="Times New Roman" w:hAnsi="Times New Roman" w:cs="Times New Roman"/>
          <w:sz w:val="24"/>
          <w:szCs w:val="24"/>
        </w:rPr>
        <w:t xml:space="preserve">  18-300 Zambrów, ul. Fabryczna 3</w:t>
      </w:r>
    </w:p>
    <w:p w14:paraId="53E07357" w14:textId="77777777" w:rsidR="0067145F" w:rsidRDefault="0067145F" w:rsidP="00671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93A26">
        <w:rPr>
          <w:rFonts w:ascii="Times New Roman" w:hAnsi="Times New Roman" w:cs="Times New Roman"/>
          <w:sz w:val="24"/>
          <w:szCs w:val="24"/>
        </w:rPr>
        <w:t xml:space="preserve">               tel. 86 271 32 51</w:t>
      </w:r>
    </w:p>
    <w:p w14:paraId="64B5A606" w14:textId="77777777" w:rsidR="0067145F" w:rsidRDefault="0067145F" w:rsidP="006714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AF10B8" w14:textId="77777777" w:rsidR="0067145F" w:rsidRDefault="0067145F" w:rsidP="006714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2122D6" w14:textId="77777777" w:rsidR="0067145F" w:rsidRDefault="0067145F" w:rsidP="006714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4223DD" w14:textId="77777777" w:rsidR="0067145F" w:rsidRDefault="0067145F" w:rsidP="006714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66B101" w14:textId="77777777" w:rsidR="0067145F" w:rsidRDefault="0067145F" w:rsidP="006714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A12412" w14:textId="77777777" w:rsidR="0067145F" w:rsidRDefault="0067145F" w:rsidP="006714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F17C90" w14:textId="77777777" w:rsidR="0067145F" w:rsidRPr="00115ACA" w:rsidRDefault="0067145F" w:rsidP="0067145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115ACA">
        <w:rPr>
          <w:rFonts w:ascii="Times New Roman" w:hAnsi="Times New Roman" w:cs="Times New Roman"/>
          <w:sz w:val="28"/>
          <w:szCs w:val="28"/>
        </w:rPr>
        <w:t>INFORMACJA</w:t>
      </w:r>
    </w:p>
    <w:p w14:paraId="194478BB" w14:textId="77777777" w:rsidR="0067145F" w:rsidRPr="00115ACA" w:rsidRDefault="0067145F" w:rsidP="0067145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115ACA">
        <w:rPr>
          <w:rFonts w:ascii="Times New Roman" w:hAnsi="Times New Roman" w:cs="Times New Roman"/>
          <w:sz w:val="28"/>
          <w:szCs w:val="28"/>
        </w:rPr>
        <w:t>DOTYCZĄCA NABORU/KONKURSU</w:t>
      </w:r>
    </w:p>
    <w:p w14:paraId="72D85E4B" w14:textId="77777777" w:rsidR="0067145F" w:rsidRDefault="0067145F" w:rsidP="0067145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115ACA">
        <w:rPr>
          <w:rFonts w:ascii="Times New Roman" w:hAnsi="Times New Roman" w:cs="Times New Roman"/>
          <w:sz w:val="28"/>
          <w:szCs w:val="28"/>
        </w:rPr>
        <w:t>NA STANOWISKO KIEROWNIKA KLUBU SENIORA</w:t>
      </w:r>
    </w:p>
    <w:p w14:paraId="71A66492" w14:textId="77777777" w:rsidR="0067145F" w:rsidRDefault="0067145F" w:rsidP="0067145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176D22A9" w14:textId="77777777" w:rsidR="0067145F" w:rsidRDefault="0067145F" w:rsidP="0067145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50D77D58" w14:textId="77777777" w:rsidR="0067145F" w:rsidRPr="00115ACA" w:rsidRDefault="0067145F" w:rsidP="0067145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Miejski Ośrodek Pomocy Społecznej w Zambrowie informuje, że na ww. stanowisko dokumenty aplikacyjne złożył 1 kandydat.</w:t>
      </w:r>
    </w:p>
    <w:p w14:paraId="75F06B89" w14:textId="77777777" w:rsidR="0067145F" w:rsidRPr="00115ACA" w:rsidRDefault="0067145F" w:rsidP="0067145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 xml:space="preserve">Po dokonaniu analizy złożonych dokumentów ustalono, że kandydatka nie spełnia wymogów niezbędnych wymaganych w ogłoszeniu. </w:t>
      </w:r>
    </w:p>
    <w:p w14:paraId="235A6D6B" w14:textId="77777777" w:rsidR="0067145F" w:rsidRDefault="0067145F" w:rsidP="0067145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W związku z powyższym nie rozstrzygnięto naboru.</w:t>
      </w:r>
    </w:p>
    <w:p w14:paraId="5F246515" w14:textId="77777777" w:rsidR="0067145F" w:rsidRDefault="0067145F" w:rsidP="0067145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14:paraId="1246ADD9" w14:textId="77777777" w:rsidR="0067145F" w:rsidRDefault="0067145F" w:rsidP="0067145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14:paraId="3C8821CB" w14:textId="77777777" w:rsidR="0067145F" w:rsidRDefault="0067145F" w:rsidP="0067145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14:paraId="65CBB86E" w14:textId="77777777" w:rsidR="005202E5" w:rsidRDefault="005202E5"/>
    <w:sectPr w:rsidR="0052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80"/>
    <w:rsid w:val="005202E5"/>
    <w:rsid w:val="0067145F"/>
    <w:rsid w:val="006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38EB"/>
  <w15:chartTrackingRefBased/>
  <w15:docId w15:val="{016618B6-D469-4D0A-AD8B-0E54DBF5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1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ES. Sutkowska</dc:creator>
  <cp:keywords/>
  <dc:description/>
  <cp:lastModifiedBy>Edyta ES. Sutkowska</cp:lastModifiedBy>
  <cp:revision>2</cp:revision>
  <dcterms:created xsi:type="dcterms:W3CDTF">2023-10-30T07:56:00Z</dcterms:created>
  <dcterms:modified xsi:type="dcterms:W3CDTF">2023-10-30T07:56:00Z</dcterms:modified>
</cp:coreProperties>
</file>